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8117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color w:val="000000"/>
          <w:kern w:val="0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lang w:val="hr-HR" w:eastAsia="hr-HR"/>
          <w14:ligatures w14:val="none"/>
        </w:rPr>
        <w:t>JUNSKO-JULSKI ROKOVI</w:t>
      </w:r>
    </w:p>
    <w:p w14:paraId="6842C5B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color w:val="000000"/>
          <w:kern w:val="0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lang w:val="hr-HR" w:eastAsia="hr-HR"/>
          <w14:ligatures w14:val="none"/>
        </w:rPr>
        <w:t>AKADEMSKA 2025/2026. GODINA</w:t>
      </w:r>
    </w:p>
    <w:p w14:paraId="64A8D6C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color w:val="000000"/>
          <w:kern w:val="0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lang w:val="hr-HR" w:eastAsia="hr-HR"/>
          <w14:ligatures w14:val="none"/>
        </w:rPr>
        <w:t>LOGOPEDIJA</w:t>
      </w:r>
    </w:p>
    <w:p w14:paraId="3C435D9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kern w:val="0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lang w:val="hr-HR" w:eastAsia="hr-HR"/>
          <w14:ligatures w14:val="none"/>
        </w:rPr>
        <w:t>NASTAVNI PLAN I PROGRAM 202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bs-Latn-BA" w:eastAsia="hr-HR"/>
          <w14:ligatures w14:val="none"/>
        </w:rPr>
        <w:t>4</w:t>
      </w:r>
      <w:r>
        <w:rPr>
          <w:rFonts w:ascii="Times New Roman" w:hAnsi="Times New Roman" w:eastAsia="Times New Roman" w:cs="Times New Roman"/>
          <w:color w:val="000000"/>
          <w:kern w:val="0"/>
          <w:lang w:val="hr-HR" w:eastAsia="hr-HR"/>
          <w14:ligatures w14:val="none"/>
        </w:rPr>
        <w:t>/202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bs-Latn-BA" w:eastAsia="hr-HR"/>
          <w14:ligatures w14:val="none"/>
        </w:rPr>
        <w:t>5</w:t>
      </w:r>
      <w:r>
        <w:rPr>
          <w:rFonts w:ascii="Times New Roman" w:hAnsi="Times New Roman" w:eastAsia="Times New Roman" w:cs="Times New Roman"/>
          <w:color w:val="000000"/>
          <w:kern w:val="0"/>
          <w:lang w:val="hr-HR" w:eastAsia="hr-HR"/>
          <w14:ligatures w14:val="none"/>
        </w:rPr>
        <w:t>.</w:t>
      </w:r>
    </w:p>
    <w:p w14:paraId="7F6A3B86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kern w:val="0"/>
          <w:lang w:val="hr-HR" w:eastAsia="hr-HR"/>
          <w14:ligatures w14:val="none"/>
        </w:rPr>
      </w:pPr>
    </w:p>
    <w:p w14:paraId="297A836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kern w:val="0"/>
          <w:lang w:val="hr-HR" w:eastAsia="hr-HR"/>
          <w14:ligatures w14:val="none"/>
        </w:rPr>
      </w:pPr>
    </w:p>
    <w:p w14:paraId="5C11079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kern w:val="0"/>
          <w:lang w:val="hr-HR" w:eastAsia="hr-HR"/>
          <w14:ligatures w14:val="none"/>
        </w:rPr>
      </w:pPr>
    </w:p>
    <w:p w14:paraId="145E57D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color w:val="000000"/>
          <w:kern w:val="0"/>
          <w:lang w:val="hr-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lang w:val="hr-HR" w:eastAsia="hr-HR"/>
          <w14:ligatures w14:val="none"/>
        </w:rPr>
        <w:t>PRVA GODINA</w:t>
      </w:r>
    </w:p>
    <w:p w14:paraId="025CE7B1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kern w:val="0"/>
          <w:lang w:val="hr-HR" w:eastAsia="hr-HR"/>
          <w14:ligatures w14:val="none"/>
        </w:rPr>
      </w:pPr>
    </w:p>
    <w:tbl>
      <w:tblPr>
        <w:tblStyle w:val="12"/>
        <w:tblW w:w="9062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6"/>
        <w:gridCol w:w="4107"/>
        <w:gridCol w:w="1701"/>
        <w:gridCol w:w="850"/>
        <w:gridCol w:w="2008"/>
      </w:tblGrid>
      <w:tr w14:paraId="67CA20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12C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4B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Predmet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624C"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lang w:eastAsia="hr-HR"/>
              </w:rPr>
              <w:t xml:space="preserve">Prvi rok </w:t>
            </w:r>
          </w:p>
          <w:p w14:paraId="6ED8E7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lang w:eastAsia="hr-HR"/>
              </w:rPr>
              <w:t>15.6. – 27.6.</w:t>
            </w:r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AC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92F334C"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lang w:eastAsia="hr-HR"/>
              </w:rPr>
              <w:t>Drugi rok</w:t>
            </w:r>
          </w:p>
          <w:p w14:paraId="32CFC5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lang w:eastAsia="hr-HR"/>
              </w:rPr>
              <w:t xml:space="preserve"> 29.6.– 18.7.</w:t>
            </w:r>
          </w:p>
        </w:tc>
      </w:tr>
      <w:tr w14:paraId="6AAABC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7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56B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BB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  <w:t>II SEMESTAR</w:t>
            </w:r>
          </w:p>
        </w:tc>
        <w:tc>
          <w:tcPr>
            <w:tcW w:w="1701" w:type="dxa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87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BA1A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93468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</w:tr>
      <w:tr w14:paraId="0338B3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D6F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  <w:p w14:paraId="0272C9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1.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7D33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  <w:t>Fonetika i fonologija</w:t>
            </w:r>
          </w:p>
          <w:p w14:paraId="438E902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Van.prof. dr. Edim Šator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978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15.6. u 10h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D4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610F2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30.6. u 10h</w:t>
            </w:r>
          </w:p>
        </w:tc>
      </w:tr>
      <w:tr w14:paraId="385FE4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90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2.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73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  <w:t>Opšta psihologija sa psihologijom ličnosti</w:t>
            </w:r>
          </w:p>
          <w:p w14:paraId="0F02CE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Doc. Dr. Dijana Ivanišević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24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16.6. u 10h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7F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5EDA1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7.7. u 10h</w:t>
            </w:r>
          </w:p>
        </w:tc>
      </w:tr>
      <w:tr w14:paraId="6BEFA8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4D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3.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3D2F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  <w:t>Fonijatrija i audiologija</w:t>
            </w:r>
          </w:p>
          <w:p w14:paraId="25120FB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Prof. Dr. Fuad Brkić/prof. Dr. Husnija Hasanbegović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0D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20.6. u 12h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D9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545A5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4.7. u 12h</w:t>
            </w:r>
          </w:p>
        </w:tc>
      </w:tr>
      <w:tr w14:paraId="3CC552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3B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4.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AB7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  <w:t>Engleski jezik II</w:t>
            </w:r>
          </w:p>
          <w:p w14:paraId="3CDF7E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Van.prof.dr. Adi Maslo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439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kern w:val="0"/>
                <w:lang w:val="hr-HR" w:eastAsia="hr-HR"/>
                <w14:ligatures w14:val="none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lang w:val="bs-Latn-BA" w:eastAsia="hr-HR"/>
                <w14:ligatures w14:val="none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auto"/>
                <w:kern w:val="0"/>
                <w:lang w:val="hr-HR" w:eastAsia="hr-HR"/>
                <w14:ligatures w14:val="none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lang w:val="bs-Latn-BA" w:eastAsia="hr-HR"/>
                <w14:ligatures w14:val="none"/>
              </w:rPr>
              <w:t>6</w:t>
            </w:r>
            <w:r>
              <w:rPr>
                <w:rFonts w:ascii="Times New Roman" w:hAnsi="Times New Roman" w:eastAsia="Times New Roman" w:cs="Times New Roman"/>
                <w:color w:val="auto"/>
                <w:kern w:val="0"/>
                <w:lang w:val="hr-HR" w:eastAsia="hr-HR"/>
                <w14:ligatures w14:val="none"/>
              </w:rPr>
              <w:t>. u 12h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B5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9473B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kern w:val="0"/>
                <w:lang w:val="hr-HR" w:eastAsia="hr-HR"/>
                <w14:ligatures w14:val="none"/>
              </w:rPr>
              <w:t>17.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lang w:val="bs-Latn-BA" w:eastAsia="hr-HR"/>
                <w14:ligatures w14:val="none"/>
              </w:rPr>
              <w:t>7</w:t>
            </w:r>
            <w:r>
              <w:rPr>
                <w:rFonts w:ascii="Times New Roman" w:hAnsi="Times New Roman" w:eastAsia="Times New Roman" w:cs="Times New Roman"/>
                <w:color w:val="auto"/>
                <w:kern w:val="0"/>
                <w:lang w:val="hr-HR" w:eastAsia="hr-HR"/>
                <w14:ligatures w14:val="none"/>
              </w:rPr>
              <w:t>. u 12h</w:t>
            </w:r>
          </w:p>
        </w:tc>
      </w:tr>
      <w:tr w14:paraId="54EB2A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788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5.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52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  <w:t>Osnove anatomije i fiziologije</w:t>
            </w:r>
          </w:p>
          <w:p w14:paraId="177752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Doc. Dr. Ermin Hadžić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E8C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24.6. u 14:00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2E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C72A3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15.7. u 14:00</w:t>
            </w:r>
          </w:p>
        </w:tc>
      </w:tr>
      <w:tr w14:paraId="6D7287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719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6.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7C0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lang w:val="bs-Latn-BA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0"/>
                <w:lang w:val="bs-Latn-BA" w:eastAsia="hr-HR"/>
                <w14:ligatures w14:val="none"/>
              </w:rPr>
              <w:t>Poticanje govorno-jezičkog razvoja</w:t>
            </w:r>
          </w:p>
          <w:p w14:paraId="14FEB0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lang w:val="bs-Latn-BA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lang w:val="bs-Latn-BA" w:eastAsia="hr-HR"/>
                <w14:ligatures w14:val="none"/>
              </w:rPr>
              <w:t>Prof. dr. Mirela Duranović</w:t>
            </w:r>
          </w:p>
          <w:p w14:paraId="00C2E7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B8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17.6. u 12h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7E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FF2B7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val="hr-HR" w:eastAsia="hr-HR"/>
                <w14:ligatures w14:val="none"/>
              </w:rPr>
              <w:t>8.7. u 12h</w:t>
            </w:r>
          </w:p>
        </w:tc>
      </w:tr>
    </w:tbl>
    <w:p w14:paraId="193D60C5"/>
    <w:p w14:paraId="6CDFF3DE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ptos">
    <w:altName w:val="Segoe U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UI Variable Display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A7495"/>
    <w:rsid w:val="000C369D"/>
    <w:rsid w:val="0014453E"/>
    <w:rsid w:val="00182D0C"/>
    <w:rsid w:val="00367C88"/>
    <w:rsid w:val="0056662D"/>
    <w:rsid w:val="00574FB4"/>
    <w:rsid w:val="006716C6"/>
    <w:rsid w:val="00696CD1"/>
    <w:rsid w:val="006C69F2"/>
    <w:rsid w:val="00712DC5"/>
    <w:rsid w:val="0077397E"/>
    <w:rsid w:val="00782211"/>
    <w:rsid w:val="007D668A"/>
    <w:rsid w:val="007D7094"/>
    <w:rsid w:val="007E6890"/>
    <w:rsid w:val="009A7495"/>
    <w:rsid w:val="00BC79CA"/>
    <w:rsid w:val="00C454B0"/>
    <w:rsid w:val="00C67088"/>
    <w:rsid w:val="00CB0D04"/>
    <w:rsid w:val="00CB426D"/>
    <w:rsid w:val="00DD5555"/>
    <w:rsid w:val="00EA2363"/>
    <w:rsid w:val="00F375CF"/>
    <w:rsid w:val="00FC4D94"/>
    <w:rsid w:val="22072D33"/>
    <w:rsid w:val="2BF40DE4"/>
    <w:rsid w:val="501D1261"/>
    <w:rsid w:val="5B13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0F4761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8"/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3F3F3F" w:themeColor="text1" w:themeTint="BF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0F4761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0F4761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0F4761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573</Characters>
  <Lines>5</Lines>
  <Paragraphs>1</Paragraphs>
  <TotalTime>14</TotalTime>
  <ScaleCrop>false</ScaleCrop>
  <LinksUpToDate>false</LinksUpToDate>
  <CharactersWithSpaces>648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2026-05-26T09:52:00Z</dcterms:created>
  <dc:creator>Aida Džiho-Šator</dc:creator>
  <cp:lastModifiedBy>Ehlimana Peco</cp:lastModifiedBy>
  <cp:lastPrinted>2026-05-26T10:19:00Z</cp:lastPrinted>
  <dcterms:modified xsi:type="dcterms:W3CDTF">2026-06-01T08:53:39Z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ed360da0-1f5d-4296-9e25-0f0337e28727</vt:lpwstr>
  </property>
  <property fmtid="{D5CDD505-2E9C-101B-9397-08002B2CF9AE}" pid="3" name="KSOTemplateDocerSaveRecord">
    <vt:lpwstr>eyJoZGlkIjoiNmFjYWU3OTUxMjNmOTFkOGFhZjJjYWJiOWE3MmZkZjgiLCJ1c2VySWQiOiIxMDAzMzA0NDkzNzcyMCJ9</vt:lpwstr>
  </property>
  <property fmtid="{D5CDD505-2E9C-101B-9397-08002B2CF9AE}" pid="4" name="KSOProductBuildVer">
    <vt:lpwstr>1033-12.1.0.26372</vt:lpwstr>
  </property>
  <property fmtid="{D5CDD505-2E9C-101B-9397-08002B2CF9AE}" pid="5" name="ICV">
    <vt:lpwstr>B9F959D2608746749D3FC0658BB485B3_12</vt:lpwstr>
  </property>
</Properties>
</file>